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EA" w:rsidRDefault="003308EA" w:rsidP="00164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прохождении МОУ «Средняя школа №2» - участницей проекта «500+»</w:t>
      </w:r>
      <w:r w:rsidR="001646A1">
        <w:rPr>
          <w:rFonts w:ascii="Times New Roman" w:hAnsi="Times New Roman" w:cs="Times New Roman"/>
          <w:sz w:val="28"/>
          <w:szCs w:val="28"/>
        </w:rPr>
        <w:t xml:space="preserve"> в 2022 году анкетирования</w:t>
      </w:r>
    </w:p>
    <w:p w:rsidR="003308EA" w:rsidRDefault="00330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17 января по 4 февраля 2022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на сайте ФГБУ «ФИОКО»  администрация, учителя, обучающиеся 6 и 9 классов и родители обучающихся 6 и 9 классов МОУ «Средняя школа №2» прошли анкетирование – опрос участников образовательного процесса школы – участницы проекта «500+».</w:t>
      </w:r>
    </w:p>
    <w:p w:rsidR="003308EA" w:rsidRDefault="00330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анкетирования – сбор сведений об образовательной ситуации в школе, ставшей участницей проекта «500+». Данные, собранные в ходе анкетирования, позволят сформировать и описать рисковый профиль для школы – участницы – документ, фиксирующий выявленные трудности и дефициты образовательного процесса школы, на которые следует обратить внимание в ходе реализации проекта.</w:t>
      </w:r>
    </w:p>
    <w:p w:rsidR="001646A1" w:rsidRDefault="001646A1" w:rsidP="00164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прохождения опроса:</w:t>
      </w:r>
    </w:p>
    <w:p w:rsidR="001646A1" w:rsidRDefault="001646A1" w:rsidP="00164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проводилось в электронном виде по адресу: </w:t>
      </w:r>
      <w:hyperlink r:id="rId4" w:history="1">
        <w:r w:rsidRPr="00DC50C7">
          <w:rPr>
            <w:rStyle w:val="a3"/>
            <w:rFonts w:ascii="Times New Roman" w:hAnsi="Times New Roman" w:cs="Times New Roman"/>
            <w:sz w:val="28"/>
            <w:szCs w:val="28"/>
          </w:rPr>
          <w:t>https://edutest.obrnadzor.gov.ru/login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единая ссылка на все анкеты: </w:t>
      </w:r>
      <w:hyperlink r:id="rId5" w:history="1">
        <w:r w:rsidRPr="00DC50C7">
          <w:rPr>
            <w:rStyle w:val="a3"/>
            <w:rFonts w:ascii="Times New Roman" w:hAnsi="Times New Roman" w:cs="Times New Roman"/>
            <w:sz w:val="28"/>
            <w:szCs w:val="28"/>
          </w:rPr>
          <w:t>https://edutest.obrnadzor.gov.ru/login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646A1" w:rsidRDefault="001646A1" w:rsidP="00164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анкетирования гарантировалась конфиденциальность их персональных данных, ответов на вопросы анкеты и итоговых результатов. Обработка данных анкетирования проводилась в обобщенном виде, данные конкретных участников опроса анонимны.</w:t>
      </w:r>
    </w:p>
    <w:p w:rsidR="001646A1" w:rsidRDefault="00164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анкеты необходимо было дать ответы, иначе анкета фиксировалась статусом «в работе» и не обрабатывалась. Ограничения во времени не было, в случае необходимости участники могли прерваться и вернуться к заполнению анкеты в удобное время, однако рекомендовано было заканчивать прохождение анкеты за один раз.</w:t>
      </w:r>
    </w:p>
    <w:p w:rsidR="003308EA" w:rsidRDefault="003308EA" w:rsidP="003308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сведения об участниках анкетирования:</w:t>
      </w:r>
    </w:p>
    <w:tbl>
      <w:tblPr>
        <w:tblW w:w="0" w:type="auto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559"/>
        <w:gridCol w:w="2126"/>
        <w:gridCol w:w="1276"/>
        <w:gridCol w:w="1276"/>
        <w:gridCol w:w="1276"/>
        <w:gridCol w:w="1099"/>
      </w:tblGrid>
      <w:tr w:rsidR="003308EA" w:rsidRPr="003308EA" w:rsidTr="003308EA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(директор)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преподающие у </w:t>
            </w:r>
            <w:proofErr w:type="gramStart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основной общей школы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класса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класса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класса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класса</w:t>
            </w:r>
          </w:p>
        </w:tc>
      </w:tr>
      <w:tr w:rsidR="003308EA" w:rsidRPr="003308EA" w:rsidTr="003308E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8EA">
              <w:rPr>
                <w:rFonts w:ascii="Times New Roman" w:eastAsia="Times New Roman" w:hAnsi="Times New Roman" w:cs="Times New Roman"/>
                <w:sz w:val="28"/>
                <w:szCs w:val="28"/>
              </w:rPr>
              <w:t>116  (6,9 класс)</w:t>
            </w:r>
          </w:p>
          <w:p w:rsidR="003308EA" w:rsidRPr="003308EA" w:rsidRDefault="003308EA" w:rsidP="00330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08EA" w:rsidRDefault="003308EA">
      <w:pPr>
        <w:rPr>
          <w:rFonts w:ascii="Times New Roman" w:hAnsi="Times New Roman" w:cs="Times New Roman"/>
          <w:sz w:val="28"/>
          <w:szCs w:val="28"/>
        </w:rPr>
      </w:pPr>
    </w:p>
    <w:sectPr w:rsidR="0033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8EA"/>
    <w:rsid w:val="001646A1"/>
    <w:rsid w:val="0033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test.obrnadzor.gov.ru/login" TargetMode="External"/><Relationship Id="rId4" Type="http://schemas.openxmlformats.org/officeDocument/2006/relationships/hyperlink" Target="https://edutest.obrnadzor.gov.ru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2022-02-22T06:55:00Z</cp:lastPrinted>
  <dcterms:created xsi:type="dcterms:W3CDTF">2022-02-22T06:37:00Z</dcterms:created>
  <dcterms:modified xsi:type="dcterms:W3CDTF">2022-02-22T06:55:00Z</dcterms:modified>
</cp:coreProperties>
</file>